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-142" w:type="dxa"/>
        <w:tblLook w:val="04A0" w:firstRow="1" w:lastRow="0" w:firstColumn="1" w:lastColumn="0" w:noHBand="0" w:noVBand="1"/>
      </w:tblPr>
      <w:tblGrid>
        <w:gridCol w:w="1557"/>
        <w:gridCol w:w="6523"/>
        <w:gridCol w:w="6237"/>
      </w:tblGrid>
      <w:tr w:rsidR="0071676F" w:rsidRPr="0071676F" w14:paraId="6A235009" w14:textId="77777777" w:rsidTr="00B92B8D">
        <w:trPr>
          <w:trHeight w:val="405"/>
        </w:trPr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27E5" w14:textId="7012ADB2" w:rsidR="0035441F" w:rsidRPr="0071676F" w:rsidRDefault="0071676F" w:rsidP="000D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SG" w:eastAsia="en-SG"/>
              </w:rPr>
              <w:t xml:space="preserve">PHÂN LỊCH </w:t>
            </w:r>
            <w:r w:rsidR="000D45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SG" w:eastAsia="en-SG"/>
              </w:rPr>
              <w:t xml:space="preserve">KHÁM SỨC KHỎE </w:t>
            </w:r>
            <w:r w:rsidRPr="0071676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SG" w:eastAsia="en-SG"/>
              </w:rPr>
              <w:t xml:space="preserve">CÁC LỚP </w:t>
            </w:r>
            <w:r w:rsidR="00B92B8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SG" w:eastAsia="en-SG"/>
              </w:rPr>
              <w:t xml:space="preserve">SINH VIÊN KHÓA 61 </w:t>
            </w:r>
            <w:r w:rsidR="003544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SG" w:eastAsia="en-SG"/>
              </w:rPr>
              <w:t>NĂM 2019</w:t>
            </w:r>
          </w:p>
        </w:tc>
      </w:tr>
      <w:tr w:rsidR="0071676F" w:rsidRPr="0071676F" w14:paraId="718775B5" w14:textId="77777777" w:rsidTr="008B5F2D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4CEC" w14:textId="77777777" w:rsidR="0071676F" w:rsidRPr="0071676F" w:rsidRDefault="0071676F" w:rsidP="0071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E9E7" w14:textId="77777777" w:rsidR="0071676F" w:rsidRPr="0071676F" w:rsidRDefault="0071676F" w:rsidP="0071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1989" w14:textId="77777777" w:rsidR="0071676F" w:rsidRPr="0071676F" w:rsidRDefault="0071676F" w:rsidP="0071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</w:tr>
      <w:tr w:rsidR="0071676F" w:rsidRPr="0071676F" w14:paraId="3CFB3AD9" w14:textId="77777777" w:rsidTr="008B5F2D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91E5" w14:textId="77777777" w:rsidR="0071676F" w:rsidRDefault="0071676F" w:rsidP="0071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  <w:p w14:paraId="5AD8E2D2" w14:textId="77777777" w:rsidR="00B92B8D" w:rsidRPr="0071676F" w:rsidRDefault="00B92B8D" w:rsidP="0071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6A08" w14:textId="77777777" w:rsidR="0071676F" w:rsidRPr="0071676F" w:rsidRDefault="0071676F" w:rsidP="0071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8349" w14:textId="77777777" w:rsidR="0071676F" w:rsidRPr="0071676F" w:rsidRDefault="0071676F" w:rsidP="0071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</w:tr>
      <w:tr w:rsidR="0071676F" w:rsidRPr="0071676F" w14:paraId="384A6325" w14:textId="77777777" w:rsidTr="008B5F2D">
        <w:trPr>
          <w:trHeight w:val="37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5A92" w14:textId="77777777" w:rsidR="0071676F" w:rsidRPr="0071676F" w:rsidRDefault="0071676F" w:rsidP="00716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  <w:t>Ngày Khám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4E4E" w14:textId="77777777" w:rsidR="0071676F" w:rsidRPr="0071676F" w:rsidRDefault="0071676F" w:rsidP="0071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  <w:t>Sáng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FA2C" w14:textId="77777777" w:rsidR="0071676F" w:rsidRPr="0071676F" w:rsidRDefault="00582157" w:rsidP="0071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  <w:t>C</w:t>
            </w:r>
            <w:r w:rsidR="0071676F" w:rsidRPr="00716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  <w:t>hiều</w:t>
            </w:r>
          </w:p>
        </w:tc>
      </w:tr>
      <w:tr w:rsidR="0071676F" w:rsidRPr="0071676F" w14:paraId="74BF3B32" w14:textId="77777777" w:rsidTr="008B5F2D">
        <w:trPr>
          <w:trHeight w:val="375"/>
        </w:trPr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5145" w14:textId="1609F5AE" w:rsidR="0071676F" w:rsidRPr="0071676F" w:rsidRDefault="0071676F" w:rsidP="0071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  <w:t xml:space="preserve">Ngày </w:t>
            </w:r>
            <w:r w:rsidR="00285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  <w:t>30/9</w:t>
            </w:r>
            <w:r w:rsidR="00354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  <w:t>/2019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7AD7" w14:textId="10ED0E0B" w:rsidR="0071676F" w:rsidRPr="0071676F" w:rsidRDefault="0071676F" w:rsidP="0071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5B7B" w14:textId="77777777" w:rsidR="0071676F" w:rsidRPr="0071676F" w:rsidRDefault="0071676F" w:rsidP="0071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 </w:t>
            </w:r>
          </w:p>
        </w:tc>
      </w:tr>
      <w:tr w:rsidR="00E52369" w:rsidRPr="0071676F" w14:paraId="6703AB9D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EF23C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FD86A" w14:textId="7EA0BAFA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Quản trị dịch vụ du lịch và lữ hành 61A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3493" w14:textId="5878FD7F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Kiểm toán 61(A,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B)</w:t>
            </w:r>
          </w:p>
        </w:tc>
      </w:tr>
      <w:tr w:rsidR="00E52369" w:rsidRPr="0071676F" w14:paraId="7AA4901D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B996E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B9F3" w14:textId="7732136F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Quản trị dịch vụ du lịch và lữ hành 61B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6077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Kiểm toán CLC 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</w:t>
            </w:r>
          </w:p>
        </w:tc>
      </w:tr>
      <w:tr w:rsidR="00E52369" w:rsidRPr="0071676F" w14:paraId="6E49218E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9B567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F67A" w14:textId="57208B06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Quản trị khách sạn 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79CA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Tài chính CTTT 61 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C</w:t>
            </w:r>
          </w:p>
        </w:tc>
      </w:tr>
      <w:tr w:rsidR="00E52369" w:rsidRPr="0071676F" w14:paraId="28967FEA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9495D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232A" w14:textId="16824F35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Quản trị khách sạn quốc tế (IHME) 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ECCF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Tài chính DN CLC 61 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</w:t>
            </w:r>
          </w:p>
        </w:tc>
      </w:tr>
      <w:tr w:rsidR="00E52369" w:rsidRPr="0071676F" w14:paraId="52795C49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60F1F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5588E" w14:textId="389E2D63" w:rsidR="00E52369" w:rsidRDefault="00102537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Các lớp EBBA</w:t>
            </w:r>
            <w:r w:rsidR="00E52369"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(</w:t>
            </w:r>
            <w:r w:rsidR="00E52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11.1;11.2;11.3</w:t>
            </w:r>
            <w:r w:rsidR="00E52369"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) 61</w:t>
            </w:r>
            <w:r w:rsidR="00E52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;</w:t>
            </w:r>
          </w:p>
          <w:p w14:paraId="536EED4E" w14:textId="53C3112F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EBDB 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A964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Khởi nghiệp và phát triển kinh doanh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(BBAE) 61</w:t>
            </w:r>
          </w:p>
        </w:tc>
      </w:tr>
      <w:tr w:rsidR="00E52369" w:rsidRPr="0071676F" w14:paraId="30AFC30D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63922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A944E" w14:textId="7D770A7E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Kế toán 61(A,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C,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D)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7511" w14:textId="4294B945" w:rsidR="00E52369" w:rsidRPr="0071676F" w:rsidRDefault="00E52369" w:rsidP="003A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</w:p>
        </w:tc>
      </w:tr>
      <w:tr w:rsidR="00E52369" w:rsidRPr="0071676F" w14:paraId="7ACEB3D8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A9433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5780" w14:textId="5ADA7C7B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Kế toán tích hợp chứng chỉ quốc tế (ICAEW CFAB) 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7D5A" w14:textId="1D15D36D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</w:p>
        </w:tc>
      </w:tr>
      <w:tr w:rsidR="00E52369" w:rsidRPr="0071676F" w14:paraId="725862C3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6509D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8DA6" w14:textId="0AE66C81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Kế toán CTTT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E164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 </w:t>
            </w:r>
            <w:bookmarkStart w:id="0" w:name="_GoBack"/>
            <w:bookmarkEnd w:id="0"/>
          </w:p>
        </w:tc>
      </w:tr>
      <w:tr w:rsidR="00E52369" w:rsidRPr="0071676F" w14:paraId="66DB496E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1BDD6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A344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5074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 </w:t>
            </w:r>
          </w:p>
        </w:tc>
      </w:tr>
      <w:tr w:rsidR="00E52369" w:rsidRPr="0071676F" w14:paraId="7872B937" w14:textId="77777777" w:rsidTr="008B5F2D">
        <w:trPr>
          <w:trHeight w:val="375"/>
        </w:trPr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F242" w14:textId="7C6704FA" w:rsidR="00E52369" w:rsidRPr="0071676F" w:rsidRDefault="00E52369" w:rsidP="00E5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  <w:t xml:space="preserve">Ngày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  <w:t>01/10</w:t>
            </w:r>
            <w:r w:rsidR="00354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  <w:t>/2019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73AA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Bất động sản 61(A,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289C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Kinh doanh QT CLC (A,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B)</w:t>
            </w:r>
          </w:p>
        </w:tc>
      </w:tr>
      <w:tr w:rsidR="00E52369" w:rsidRPr="0071676F" w14:paraId="22CC52AD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87D4C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B26F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Kinh tế nông nghiệp 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46C2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Kinh doanh QT TT (A,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B)</w:t>
            </w:r>
          </w:p>
        </w:tc>
      </w:tr>
      <w:tr w:rsidR="00E52369" w:rsidRPr="0071676F" w14:paraId="280AD231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C744B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12A1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Kinh tế tài nguyên thiên nhiên 61(A,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5281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Kinh tế học 61</w:t>
            </w:r>
          </w:p>
        </w:tc>
      </w:tr>
      <w:tr w:rsidR="00E52369" w:rsidRPr="0071676F" w14:paraId="3CE959FD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E6589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1A68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Quản lý đất đai 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AEE4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Kinh tế PT CLC</w:t>
            </w:r>
          </w:p>
        </w:tc>
      </w:tr>
      <w:tr w:rsidR="00E52369" w:rsidRPr="0071676F" w14:paraId="3A23F9BF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0DCF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4A24F" w14:textId="3651FE3C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Kinh tế phát triển 61(A,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C,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D)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5796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Kinh tế QT CLC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(A,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B)</w:t>
            </w:r>
          </w:p>
        </w:tc>
      </w:tr>
      <w:tr w:rsidR="00E52369" w:rsidRPr="0071676F" w14:paraId="3A0376CA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0EFBA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7628" w14:textId="0293189F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Khoa học quản lý 61(A,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B039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Kinh tế và quản lý đô thị 61</w:t>
            </w:r>
          </w:p>
        </w:tc>
      </w:tr>
      <w:tr w:rsidR="00E52369" w:rsidRPr="0071676F" w14:paraId="20B120A1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0F56E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52D5" w14:textId="6024308D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Quản lý công 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6F00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Quản lý tài nguyên và môi trường 61</w:t>
            </w:r>
          </w:p>
        </w:tc>
      </w:tr>
      <w:tr w:rsidR="00E52369" w:rsidRPr="0071676F" w14:paraId="0FFB4A15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D7ADB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F1081" w14:textId="6767722E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Quản lý công và chính sách (E-PMP) 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02BF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Ngân hàng CLC </w:t>
            </w:r>
          </w:p>
        </w:tc>
      </w:tr>
      <w:tr w:rsidR="00E52369" w:rsidRPr="0071676F" w14:paraId="17E60E99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5C24C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BC011" w14:textId="6B4CEEC0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1994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 </w:t>
            </w:r>
          </w:p>
        </w:tc>
      </w:tr>
      <w:tr w:rsidR="00E52369" w:rsidRPr="0071676F" w14:paraId="4A1C73FB" w14:textId="77777777" w:rsidTr="008B5F2D">
        <w:trPr>
          <w:trHeight w:val="375"/>
        </w:trPr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B029" w14:textId="4D8D19F9" w:rsidR="00E52369" w:rsidRPr="0071676F" w:rsidRDefault="00E52369" w:rsidP="00E5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  <w:t xml:space="preserve">Ngày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  <w:t>02/10</w:t>
            </w:r>
            <w:r w:rsidR="00354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  <w:t>/2019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1805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Công nghệ thông tin 61(A,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4CDD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Marketing 61(A,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C,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D,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E)</w:t>
            </w:r>
          </w:p>
        </w:tc>
      </w:tr>
      <w:tr w:rsidR="00E52369" w:rsidRPr="0071676F" w14:paraId="582A301B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A38C8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1DE7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Hệ thống thông tin quản lý 61(A,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3189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Quan hệ công chúng 61</w:t>
            </w:r>
          </w:p>
        </w:tc>
      </w:tr>
      <w:tr w:rsidR="00E52369" w:rsidRPr="0071676F" w14:paraId="5995F370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465C1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72C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Khoa học máy tính 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48B3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Marketing CLC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(A,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C)</w:t>
            </w:r>
          </w:p>
        </w:tc>
      </w:tr>
      <w:tr w:rsidR="00E52369" w:rsidRPr="0071676F" w14:paraId="7AAFF8B1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8E5A1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3871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Kinh tế và quản lý nguồn nhân lực 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108F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Ngôn ngữ Anh 61(A,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C)</w:t>
            </w:r>
          </w:p>
        </w:tc>
      </w:tr>
      <w:tr w:rsidR="00E52369" w:rsidRPr="0071676F" w14:paraId="2173485F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487B9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B3EE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Quản trị nhân lực 61(A,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5E46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Phân tích kinh doanh</w:t>
            </w:r>
          </w:p>
        </w:tc>
      </w:tr>
      <w:tr w:rsidR="00E52369" w:rsidRPr="0071676F" w14:paraId="62926484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C2D0A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D23F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Luật 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66CC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 </w:t>
            </w:r>
          </w:p>
        </w:tc>
      </w:tr>
      <w:tr w:rsidR="00E52369" w:rsidRPr="0071676F" w14:paraId="212A078E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715F0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66EF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Luật kinh tế 61(A,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DB5A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 </w:t>
            </w:r>
          </w:p>
        </w:tc>
      </w:tr>
      <w:tr w:rsidR="00E52369" w:rsidRPr="0071676F" w14:paraId="1DC0C412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08FBA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B4CD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FB55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 </w:t>
            </w:r>
          </w:p>
        </w:tc>
      </w:tr>
      <w:tr w:rsidR="00E52369" w:rsidRPr="0071676F" w14:paraId="3B703FCD" w14:textId="77777777" w:rsidTr="008B5F2D">
        <w:trPr>
          <w:trHeight w:val="375"/>
        </w:trPr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B85D" w14:textId="6EDA4336" w:rsidR="00E52369" w:rsidRPr="0071676F" w:rsidRDefault="00E52369" w:rsidP="00E5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  <w:t xml:space="preserve">Ngày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  <w:t>03/10</w:t>
            </w:r>
            <w:r w:rsidR="00354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  <w:t>/2019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88C0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Kinh tế đầu tư 61(A,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C)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F3BB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Bảo hiểm 61(A,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C)</w:t>
            </w:r>
          </w:p>
        </w:tc>
      </w:tr>
      <w:tr w:rsidR="00E52369" w:rsidRPr="0071676F" w14:paraId="38169DBE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C6068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53D0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Quản lý dự án 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5131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Quản trị DN CLC</w:t>
            </w:r>
          </w:p>
        </w:tc>
      </w:tr>
      <w:tr w:rsidR="00E52369" w:rsidRPr="0071676F" w14:paraId="3B95B629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E4CCD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38F3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Công nghệ tài chính (BFT) 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6B25E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Quản trị chất lượng và Đổi mới (E-MQI) 61</w:t>
            </w:r>
          </w:p>
        </w:tc>
      </w:tr>
      <w:tr w:rsidR="00E52369" w:rsidRPr="0071676F" w14:paraId="28CB03DD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A1FF4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8C468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Đầu tư tài chính (BFI) 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3B1DC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Quản trị điều hành thông minh (E-SOM) 61</w:t>
            </w:r>
          </w:p>
        </w:tc>
      </w:tr>
      <w:tr w:rsidR="00E52369" w:rsidRPr="0071676F" w14:paraId="579A2C4B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FFEF2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3A0E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Ngân hàng 61(A,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C)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40CC2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Quản trị kinh doanh 61(A,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C,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D,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E)</w:t>
            </w:r>
          </w:p>
        </w:tc>
      </w:tr>
      <w:tr w:rsidR="00E52369" w:rsidRPr="0071676F" w14:paraId="54074BF9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20D77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6E5C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Tài chính công 61(A,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C159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Quản trị NL CLC</w:t>
            </w:r>
          </w:p>
        </w:tc>
      </w:tr>
      <w:tr w:rsidR="00E52369" w:rsidRPr="0071676F" w14:paraId="1BC98DB8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A64BA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7022C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Tài chính doanh nghiệp 61(A,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1A38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</w:p>
        </w:tc>
      </w:tr>
      <w:tr w:rsidR="00E52369" w:rsidRPr="0071676F" w14:paraId="123D1056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E883D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D4F12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473E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</w:p>
        </w:tc>
      </w:tr>
      <w:tr w:rsidR="00E52369" w:rsidRPr="0071676F" w14:paraId="42409F2F" w14:textId="77777777" w:rsidTr="008B5F2D">
        <w:trPr>
          <w:trHeight w:val="375"/>
        </w:trPr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5BA1" w14:textId="68DE5EF6" w:rsidR="00E52369" w:rsidRPr="0071676F" w:rsidRDefault="00E52369" w:rsidP="00E5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  <w:t xml:space="preserve">Ngày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  <w:t>04/10</w:t>
            </w:r>
            <w:r w:rsidR="00354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  <w:t>/2019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05A9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Đầu tư CLC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D387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Định phí bảo hiểm &amp; Quản trị rủi ro (Actuary) 61</w:t>
            </w:r>
          </w:p>
        </w:tc>
      </w:tr>
      <w:tr w:rsidR="00E52369" w:rsidRPr="0071676F" w14:paraId="756369E1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7B04E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7F32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Lưu HS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795B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Khoa học dữ liệu trong kinh tế và kinh doanh (DSEB) 61</w:t>
            </w:r>
          </w:p>
        </w:tc>
      </w:tr>
      <w:tr w:rsidR="00E52369" w:rsidRPr="0071676F" w14:paraId="622451E1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1C412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863C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Thống kê kinh tế 61(A,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7F46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Toán kinh tế 61</w:t>
            </w:r>
          </w:p>
        </w:tc>
      </w:tr>
      <w:tr w:rsidR="00E52369" w:rsidRPr="0071676F" w14:paraId="5BC87024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62072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8AFC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Kinh doanh quốc tế 61(A,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A9A8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Phân tích kinh doanh (BA) 61</w:t>
            </w:r>
          </w:p>
        </w:tc>
      </w:tr>
      <w:tr w:rsidR="00E52369" w:rsidRPr="0071676F" w14:paraId="7F8B0CC9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2F450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75BB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Kinh doanh thương mại 61(A,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C,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D)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6A83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POHE - Luật kinh doanh 61</w:t>
            </w:r>
          </w:p>
        </w:tc>
      </w:tr>
      <w:tr w:rsidR="00E52369" w:rsidRPr="0071676F" w14:paraId="1E97580A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67C20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89E7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Kinh tế quốc tế 61(A,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 xml:space="preserve"> </w:t>
            </w: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B)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3830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POHE - QTKD Thương mại 61</w:t>
            </w:r>
          </w:p>
        </w:tc>
      </w:tr>
      <w:tr w:rsidR="00E52369" w:rsidRPr="0071676F" w14:paraId="54FFBB76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93FDD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DF04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Logistics và quản lý chuỗi cung ứng 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A592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POHE - Quản trị khách sạn 61</w:t>
            </w:r>
          </w:p>
        </w:tc>
      </w:tr>
      <w:tr w:rsidR="00E52369" w:rsidRPr="0071676F" w14:paraId="4DD83515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78D95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86AA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Thương mại điện tử 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F337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POHE - Quản trị lữ hành 61</w:t>
            </w:r>
          </w:p>
        </w:tc>
      </w:tr>
      <w:tr w:rsidR="00E52369" w:rsidRPr="0071676F" w14:paraId="436B9D9D" w14:textId="77777777" w:rsidTr="008B5F2D">
        <w:trPr>
          <w:trHeight w:val="375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957FE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A4A9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A4C3" w14:textId="77777777" w:rsidR="00E52369" w:rsidRPr="0071676F" w:rsidRDefault="00E52369" w:rsidP="00E5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716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POHE - Truyền thông Marketing 61</w:t>
            </w:r>
          </w:p>
        </w:tc>
      </w:tr>
    </w:tbl>
    <w:p w14:paraId="128A6289" w14:textId="77777777" w:rsidR="00D20BA3" w:rsidRDefault="00D20BA3"/>
    <w:sectPr w:rsidR="00D20BA3" w:rsidSect="0071676F">
      <w:pgSz w:w="15840" w:h="12240" w:orient="landscape" w:code="1"/>
      <w:pgMar w:top="993" w:right="1134" w:bottom="851" w:left="1134" w:header="567" w:footer="567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6F"/>
    <w:rsid w:val="0002312F"/>
    <w:rsid w:val="000D459E"/>
    <w:rsid w:val="00102537"/>
    <w:rsid w:val="002853F3"/>
    <w:rsid w:val="0035441F"/>
    <w:rsid w:val="003A7F08"/>
    <w:rsid w:val="00582157"/>
    <w:rsid w:val="0071676F"/>
    <w:rsid w:val="008B5F2D"/>
    <w:rsid w:val="00AB1E7A"/>
    <w:rsid w:val="00B85E0C"/>
    <w:rsid w:val="00B92B8D"/>
    <w:rsid w:val="00CB29F6"/>
    <w:rsid w:val="00D20BA3"/>
    <w:rsid w:val="00E459DA"/>
    <w:rsid w:val="00E52369"/>
    <w:rsid w:val="00F42D37"/>
    <w:rsid w:val="00FC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019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 dang</dc:creator>
  <cp:keywords/>
  <dc:description/>
  <cp:lastModifiedBy>pc</cp:lastModifiedBy>
  <cp:revision>18</cp:revision>
  <dcterms:created xsi:type="dcterms:W3CDTF">2019-09-24T08:21:00Z</dcterms:created>
  <dcterms:modified xsi:type="dcterms:W3CDTF">2019-09-25T06:57:00Z</dcterms:modified>
</cp:coreProperties>
</file>